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5c27b3a5086445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Bergen,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BIRKEBEINER HOLDING AS</w:t>
      </w:r>
    </w:p>
    <w:sectPr>
      <w:headerReference xmlns:r="http://schemas.openxmlformats.org/officeDocument/2006/relationships" w:type="default" r:id="R3d6f2e3431984c36"/>
      <w:footerReference xmlns:r="http://schemas.openxmlformats.org/officeDocument/2006/relationships" w:type="default" r:id="Rde8e8c53a36c461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BIRKEBEINER HOLDING AS   ·   Org.nr 915 287 263   ·   Rådhusgaten 2   ·   5014 BERGEN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BIRKEBEINER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d6f2e3431984c36" /><Relationship Type="http://schemas.openxmlformats.org/officeDocument/2006/relationships/footer" Target="/word/footer1.xml" Id="Rde8e8c53a36c461b" /></Relationships>
</file>