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f389fced847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BIRKEBEINER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fc97899a2ab44082"/>
      <w:footerReference xmlns:r="http://schemas.openxmlformats.org/officeDocument/2006/relationships" w:type="default" r:id="Rc8a99e7c0559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7899a2ab44082" /><Relationship Type="http://schemas.openxmlformats.org/officeDocument/2006/relationships/footer" Target="/word/footer1.xml" Id="Rc8a99e7c0559443e" /></Relationships>
</file>