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1f6ba182740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SVARTSKJÆR AS</w:t>
      </w:r>
    </w:p>
    <w:sectPr>
      <w:headerReference xmlns:r="http://schemas.openxmlformats.org/officeDocument/2006/relationships" w:type="default" r:id="R0cb91ba90b984fe0"/>
      <w:footerReference xmlns:r="http://schemas.openxmlformats.org/officeDocument/2006/relationships" w:type="default" r:id="Rfd4aeac8f0d2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SVARTSKJÆR AS   ·   Org.nr 915 252 478   ·   Gamle Drammensvei 107D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SVARTSKJÆR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91ba90b984fe0" /><Relationship Type="http://schemas.openxmlformats.org/officeDocument/2006/relationships/footer" Target="/word/footer1.xml" Id="Rfd4aeac8f0d249ba" /></Relationships>
</file>