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8dc6a35c0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OTTA VÅGÅ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OTTA VÅGÅ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bb6d4abfd4f87"/>
      <w:footerReference xmlns:r="http://schemas.openxmlformats.org/officeDocument/2006/relationships" w:type="default" r:id="R65e4477e3598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OTTA VÅGÅ AS   ·   Org.nr 915 232 108   ·   Vollvegen 2   ·   2680 VÅGÅ   ·   Tlf. 61 21 51 40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OTTA VÅGÅ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bb6d4abfd4f87" /><Relationship Type="http://schemas.openxmlformats.org/officeDocument/2006/relationships/footer" Target="/word/footer1.xml" Id="R65e4477e35984eab" /></Relationships>
</file>