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090ad6fa04f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SPESIALISTEN SANDNES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SPESIALISTEN SANDNES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7da7aa78548a1"/>
      <w:footerReference xmlns:r="http://schemas.openxmlformats.org/officeDocument/2006/relationships" w:type="default" r:id="R2338bc76ae34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SPESIALISTEN SANDNES AS   ·   Org.nr 915 211 577   ·   Klokkelyngvegen 15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SPESIALISTEN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7da7aa78548a1" /><Relationship Type="http://schemas.openxmlformats.org/officeDocument/2006/relationships/footer" Target="/word/footer1.xml" Id="R2338bc76ae34472d" /></Relationships>
</file>