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a279160a2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YLMHEIM AS</w:t>
      </w:r>
    </w:p>
    <w:sectPr>
      <w:headerReference xmlns:r="http://schemas.openxmlformats.org/officeDocument/2006/relationships" w:type="default" r:id="R31eba7d0b6cb4341"/>
      <w:footerReference xmlns:r="http://schemas.openxmlformats.org/officeDocument/2006/relationships" w:type="default" r:id="Rc9683040bba0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YLMHEIM AS   ·   Org.nr 915 201 075   ·   Norafjordvegen 1010   ·   6859 SLINDA   ·   Tlf. 95 77 93 05   ·   ylmheimas@gmail.com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ba7d0b6cb4341" /><Relationship Type="http://schemas.openxmlformats.org/officeDocument/2006/relationships/footer" Target="/word/footer1.xml" Id="Rc9683040bba04595" /></Relationships>
</file>