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4e587a498848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CRESCIT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CRESCIT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c529f873243a1"/>
      <w:footerReference xmlns:r="http://schemas.openxmlformats.org/officeDocument/2006/relationships" w:type="default" r:id="Reebe067ca31e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CRESCIT AS   ·   Org.nr 915 196 136   ·   Tors vei 4   ·   9511 ALTA   ·   roy@norkred.no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CRESCIT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c529f873243a1" /><Relationship Type="http://schemas.openxmlformats.org/officeDocument/2006/relationships/footer" Target="/word/footer1.xml" Id="Reebe067ca31e49e5" /></Relationships>
</file>