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f7f2a4c75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a0f40a62dd954047"/>
      <w:footerReference xmlns:r="http://schemas.openxmlformats.org/officeDocument/2006/relationships" w:type="default" r:id="R4d94f7485f53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40a62dd954047" /><Relationship Type="http://schemas.openxmlformats.org/officeDocument/2006/relationships/footer" Target="/word/footer1.xml" Id="R4d94f7485f534f99" /></Relationships>
</file>