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8d4ebd2ef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6d402fda63484fc4"/>
      <w:footerReference xmlns:r="http://schemas.openxmlformats.org/officeDocument/2006/relationships" w:type="default" r:id="R82b35c2ef781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02fda63484fc4" /><Relationship Type="http://schemas.openxmlformats.org/officeDocument/2006/relationships/footer" Target="/word/footer1.xml" Id="R82b35c2ef7814329" /></Relationships>
</file>