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9aa084b9b44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UGLEM SKOGPLEIE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3a25da13c64e4b3f"/>
      <w:footerReference xmlns:r="http://schemas.openxmlformats.org/officeDocument/2006/relationships" w:type="default" r:id="R1b1e6858b4ae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5da13c64e4b3f" /><Relationship Type="http://schemas.openxmlformats.org/officeDocument/2006/relationships/footer" Target="/word/footer1.xml" Id="R1b1e6858b4ae47be" /></Relationships>
</file>