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63308de26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UGLEM SKOGPLEIE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UGLEM SKOGPLEIE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461ef1c09c41c9"/>
      <w:footerReference xmlns:r="http://schemas.openxmlformats.org/officeDocument/2006/relationships" w:type="default" r:id="R907db2d5f23e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61ef1c09c41c9" /><Relationship Type="http://schemas.openxmlformats.org/officeDocument/2006/relationships/footer" Target="/word/footer1.xml" Id="R907db2d5f23e4025" /></Relationships>
</file>