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9dafd6576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AA-TEAM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AA-TEAM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5de225ca84b4c"/>
      <w:footerReference xmlns:r="http://schemas.openxmlformats.org/officeDocument/2006/relationships" w:type="default" r:id="R40320b99ef53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AA-TEAM AS   ·   Org.nr 915 178 316   ·   Ødegårdssvingen 17   ·   1405 LANGHUS   ·   stig@agard.no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AA-TEAM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5de225ca84b4c" /><Relationship Type="http://schemas.openxmlformats.org/officeDocument/2006/relationships/footer" Target="/word/footer1.xml" Id="R40320b99ef534783" /></Relationships>
</file>