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0942723ef645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REKLAMEBRUKET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REKLAMEBRUKET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603f16d99e4159"/>
      <w:footerReference xmlns:r="http://schemas.openxmlformats.org/officeDocument/2006/relationships" w:type="default" r:id="R531ea1b6816741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REKLAMEBRUKET AS   ·   Org.nr 915 149 014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REKLAMEBRUKET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603f16d99e4159" /><Relationship Type="http://schemas.openxmlformats.org/officeDocument/2006/relationships/footer" Target="/word/footer1.xml" Id="R531ea1b681674189" /></Relationships>
</file>