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943f70577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PEDERSEN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PEDERSEN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cb1a380a1484e"/>
      <w:footerReference xmlns:r="http://schemas.openxmlformats.org/officeDocument/2006/relationships" w:type="default" r:id="R9e8d287a58a8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cb1a380a1484e" /><Relationship Type="http://schemas.openxmlformats.org/officeDocument/2006/relationships/footer" Target="/word/footer1.xml" Id="R9e8d287a58a840b6" /></Relationships>
</file>