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e1292750348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f9964d70fa41a3"/>
      <w:footerReference xmlns:r="http://schemas.openxmlformats.org/officeDocument/2006/relationships" w:type="default" r:id="R656b44046b50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BIOTRANSPORT AS   ·   Org.nr 915 097 146   ·   Skaugeveien 27   ·   1708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f9964d70fa41a3" /><Relationship Type="http://schemas.openxmlformats.org/officeDocument/2006/relationships/footer" Target="/word/footer1.xml" Id="R656b44046b5046b6" /></Relationships>
</file>