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d0fad1a46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KREDITOR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KREDITOR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65b9d87414238"/>
      <w:footerReference xmlns:r="http://schemas.openxmlformats.org/officeDocument/2006/relationships" w:type="default" r:id="Rbe128b396cde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KREDITOR VEST AS   ·   Org.nr 915 074 375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KREDITOR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65b9d87414238" /><Relationship Type="http://schemas.openxmlformats.org/officeDocument/2006/relationships/footer" Target="/word/footer1.xml" Id="Rbe128b396cde45b8" /></Relationships>
</file>