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0b085ed9ec48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HANDCENTER OSLO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HANDCENTER OSLO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d8d21275eb49b1"/>
      <w:footerReference xmlns:r="http://schemas.openxmlformats.org/officeDocument/2006/relationships" w:type="default" r:id="Ref6d4fd523414e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HANDCENTER OSLO AS   ·   Org.nr 915 070 205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HANDCENTER OSLO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d8d21275eb49b1" /><Relationship Type="http://schemas.openxmlformats.org/officeDocument/2006/relationships/footer" Target="/word/footer1.xml" Id="Ref6d4fd523414e83" /></Relationships>
</file>