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02ed1ebd5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SEA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SEA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4285880bd45df"/>
      <w:footerReference xmlns:r="http://schemas.openxmlformats.org/officeDocument/2006/relationships" w:type="default" r:id="R1dc2c62bc0dd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SEA TRADE AS   ·   Org.nr 915 066 879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SEA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4285880bd45df" /><Relationship Type="http://schemas.openxmlformats.org/officeDocument/2006/relationships/footer" Target="/word/footer1.xml" Id="R1dc2c62bc0dd4451" /></Relationships>
</file>