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385065210b41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Gamle 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Gamle Fredrikstad,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fe8229b788476b"/>
      <w:footerReference xmlns:r="http://schemas.openxmlformats.org/officeDocument/2006/relationships" w:type="default" r:id="R9cd72881c0db45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JOHE INVEST AS   ·   Org.nr 915 066 844   ·   Øraveien 15B   ·   1630 GAMLE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fe8229b788476b" /><Relationship Type="http://schemas.openxmlformats.org/officeDocument/2006/relationships/footer" Target="/word/footer1.xml" Id="R9cd72881c0db45ba" /></Relationships>
</file>