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d79cbdfce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BIOZIN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BIOZIN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c0918507f41a1"/>
      <w:footerReference xmlns:r="http://schemas.openxmlformats.org/officeDocument/2006/relationships" w:type="default" r:id="R0efe22b3f97b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BIOZIN AS   ·   Org.nr 915 065 074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BIOZIN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c0918507f41a1" /><Relationship Type="http://schemas.openxmlformats.org/officeDocument/2006/relationships/footer" Target="/word/footer1.xml" Id="R0efe22b3f97b4a39" /></Relationships>
</file>