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f4af13063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NÆRBUTIKKEN SJERNARØY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NÆRBUTIKKEN SJERNARØY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c86c15c974b8e"/>
      <w:footerReference xmlns:r="http://schemas.openxmlformats.org/officeDocument/2006/relationships" w:type="default" r:id="R0bd0554ee58d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NÆRBUTIKKEN SJERNARØY AS   ·   Org.nr 915 059 902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NÆRBUTIKKEN SJERNARØY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c86c15c974b8e" /><Relationship Type="http://schemas.openxmlformats.org/officeDocument/2006/relationships/footer" Target="/word/footer1.xml" Id="R0bd0554ee58d4cbe" /></Relationships>
</file>