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e2d9c2015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BRØDR. KITTELSEN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BRØDR. KITTELSEN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d0c8a01594881"/>
      <w:footerReference xmlns:r="http://schemas.openxmlformats.org/officeDocument/2006/relationships" w:type="default" r:id="R8096a35a0161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KITTELSEN RØRLEGGERBEDRIFT AS   ·   Org.nr 915 053 165   ·   Fredrik Bødtkers gate 2   ·   3060 SVELVIK   ·   Tlf. 33 77 23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KITTELSEN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d0c8a01594881" /><Relationship Type="http://schemas.openxmlformats.org/officeDocument/2006/relationships/footer" Target="/word/footer1.xml" Id="R8096a35a016144c8" /></Relationships>
</file>