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1a835bb91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2ae559e4e42e4"/>
      <w:footerReference xmlns:r="http://schemas.openxmlformats.org/officeDocument/2006/relationships" w:type="default" r:id="R6e8c46e0bd9e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 APOTEK AS   ·   Org.nr 915 049 508   ·   Vestlisvingen 188   ·   0969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2ae559e4e42e4" /><Relationship Type="http://schemas.openxmlformats.org/officeDocument/2006/relationships/footer" Target="/word/footer1.xml" Id="R6e8c46e0bd9e4129" /></Relationships>
</file>