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d7d023694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LEGE MASILO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LEGE MASILO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09ec8098d4326"/>
      <w:footerReference xmlns:r="http://schemas.openxmlformats.org/officeDocument/2006/relationships" w:type="default" r:id="R6850fdc417ba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LEGE MASILO AS   ·   Org.nr 915 046 924   ·   Fridtjof Nansens vei 4   ·   3269 LARVIK   ·   Tlf. 33 13 81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LEGE MASILO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09ec8098d4326" /><Relationship Type="http://schemas.openxmlformats.org/officeDocument/2006/relationships/footer" Target="/word/footer1.xml" Id="R6850fdc417ba4bd4" /></Relationships>
</file>