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d612e46f7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HAPPY SWEETS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HAPPY SWEETS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a95ce8b53a4748"/>
      <w:footerReference xmlns:r="http://schemas.openxmlformats.org/officeDocument/2006/relationships" w:type="default" r:id="Rdf1e45d66f32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HAPPY SWEETS AS   ·   Org.nr 915 040 438   ·   Fjellhamarveien 58   ·   1472 FJELLHAMAR   ·   egil.melgaard@icloud.com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HAPPY SWEETS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95ce8b53a4748" /><Relationship Type="http://schemas.openxmlformats.org/officeDocument/2006/relationships/footer" Target="/word/footer1.xml" Id="Rdf1e45d66f324d92" /></Relationships>
</file>