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9d4f4476648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KAOD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KAOD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3a107563d24b1e"/>
      <w:footerReference xmlns:r="http://schemas.openxmlformats.org/officeDocument/2006/relationships" w:type="default" r:id="R1d04f772e80c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KAOD BYGG AS   ·   Org.nr 915 028 683   ·   Ekornlia 6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KAOD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a107563d24b1e" /><Relationship Type="http://schemas.openxmlformats.org/officeDocument/2006/relationships/footer" Target="/word/footer1.xml" Id="R1d04f772e80c4efd" /></Relationships>
</file>