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e7e19a08ec44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MARIT OG TRYGVE GOAS STIFTELSE TIL INNKJØP AV KUNST.</w:t>
      </w:r>
    </w:p>
    <w:sectPr>
      <w:headerReference xmlns:r="http://schemas.openxmlformats.org/officeDocument/2006/relationships" w:type="default" r:id="R2c0eca81a91e4b73"/>
      <w:footerReference xmlns:r="http://schemas.openxmlformats.org/officeDocument/2006/relationships" w:type="default" r:id="Ref2e55686ef343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MARIT OG TRYGVE GOAS STIFTELSE TIL INNKJØP AV KUNST   ·   Org.nr 915 026 400   ·   Erling Skjalgssons gate 4   ·   5523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MARIT OG TRYGVE GOAS STIFTELSE TIL INNKJØP AV KUNST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0eca81a91e4b73" /><Relationship Type="http://schemas.openxmlformats.org/officeDocument/2006/relationships/footer" Target="/word/footer1.xml" Id="Ref2e55686ef34354" /></Relationships>
</file>