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0f57ba556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 OG TRYGVE GOAS STIFTELSE TIL INNKJØP AV KUNST</w:t>
      </w:r>
    </w:p>
    <w:sectPr>
      <w:headerReference xmlns:r="http://schemas.openxmlformats.org/officeDocument/2006/relationships" w:type="default" r:id="R31691d0b65944458"/>
      <w:footerReference xmlns:r="http://schemas.openxmlformats.org/officeDocument/2006/relationships" w:type="default" r:id="Ra98fe25fa0bc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OG TRYGVE GOAS STIFTELSE TIL INNKJØP AV KUNST   ·   Org.nr 915 026 400   ·   Erling Skjalgssons gate 4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OG TRYGVE GOAS STIFTELSE TIL INNKJØP AV KUNST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91d0b65944458" /><Relationship Type="http://schemas.openxmlformats.org/officeDocument/2006/relationships/footer" Target="/word/footer1.xml" Id="Ra98fe25fa0bc4348" /></Relationships>
</file>