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8d378b232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MARIT OG TRYGVE GOAS STIFTELSE TIL INNKJØP AV KUNST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MARIT OG TRYGVE GOAS STIFTELSE TIL INNKJØP AV KUNST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533773be024317"/>
      <w:footerReference xmlns:r="http://schemas.openxmlformats.org/officeDocument/2006/relationships" w:type="default" r:id="Ra9790aaa546d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33773be024317" /><Relationship Type="http://schemas.openxmlformats.org/officeDocument/2006/relationships/footer" Target="/word/footer1.xml" Id="Ra9790aaa546d4277" /></Relationships>
</file>