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d66b64d7c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DANIEL K. BERLAND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Kjerrgarden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Kjerrgarden,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DANIEL K. BERLAND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285b30f3284072"/>
      <w:footerReference xmlns:r="http://schemas.openxmlformats.org/officeDocument/2006/relationships" w:type="default" r:id="Rab386aab454a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DANIEL K. BERLAND HOLDING AS   ·   Org.nr 915 025 161   ·   Berlandsvegen 226   ·   5314 KJERRGARDEN   ·   daniel_kjell@hotmail.com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DANIEL K. BERLAND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85b30f3284072" /><Relationship Type="http://schemas.openxmlformats.org/officeDocument/2006/relationships/footer" Target="/word/footer1.xml" Id="Rab386aab454a4dbe" /></Relationships>
</file>