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0e1a0ac445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PRYDZ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PRYDZ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77d5c93ac44bc1"/>
      <w:footerReference xmlns:r="http://schemas.openxmlformats.org/officeDocument/2006/relationships" w:type="default" r:id="R921eef8ed961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EIENDOM AS   ·   Org.nr 915 024 173   ·   Pilestredet Park 30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7d5c93ac44bc1" /><Relationship Type="http://schemas.openxmlformats.org/officeDocument/2006/relationships/footer" Target="/word/footer1.xml" Id="R921eef8ed9614e7a" /></Relationships>
</file>