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b9883d987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MAKAN TE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MAKAN TE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09130bbb74143"/>
      <w:footerReference xmlns:r="http://schemas.openxmlformats.org/officeDocument/2006/relationships" w:type="default" r:id="R30f7422925e3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MAKAN TE MAT AS   ·   Org.nr 915 021 026   ·   Hubroveien 15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MAKAN TE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09130bbb74143" /><Relationship Type="http://schemas.openxmlformats.org/officeDocument/2006/relationships/footer" Target="/word/footer1.xml" Id="R30f7422925e34332" /></Relationships>
</file>