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9d43eb74c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68be6c7ac68e45ae"/>
      <w:footerReference xmlns:r="http://schemas.openxmlformats.org/officeDocument/2006/relationships" w:type="default" r:id="R2776b8f6c110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e6c7ac68e45ae" /><Relationship Type="http://schemas.openxmlformats.org/officeDocument/2006/relationships/footer" Target="/word/footer1.xml" Id="R2776b8f6c11043bb" /></Relationships>
</file>