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312c77ce2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SKIPARVIKEN INVEST AS, org.nr 915 017 347,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6e004b5de72f489d"/>
      <w:footerReference xmlns:r="http://schemas.openxmlformats.org/officeDocument/2006/relationships" w:type="default" r:id="R6f9b0c98289f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04b5de72f489d" /><Relationship Type="http://schemas.openxmlformats.org/officeDocument/2006/relationships/footer" Target="/word/footer1.xml" Id="R6f9b0c98289f4778" /></Relationships>
</file>