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0ad443a7d49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SKIPARVIKEN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SKIPARVIKEN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d57c99fa214ae5"/>
      <w:footerReference xmlns:r="http://schemas.openxmlformats.org/officeDocument/2006/relationships" w:type="default" r:id="R355f4d99d50e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57c99fa214ae5" /><Relationship Type="http://schemas.openxmlformats.org/officeDocument/2006/relationships/footer" Target="/word/footer1.xml" Id="R355f4d99d50e4f3d" /></Relationships>
</file>