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48c78f113c4d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VINJE RØR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Vinje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Vinje,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VINJE RØR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fd45605e04842cd"/>
      <w:footerReference xmlns:r="http://schemas.openxmlformats.org/officeDocument/2006/relationships" w:type="default" r:id="R9a9ba428430548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VINJE RØR AS   ·   Org.nr 914 988 977   ·   Verkstadvegen 18   ·   3890 VINJE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VINJE RØR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d45605e04842cd" /><Relationship Type="http://schemas.openxmlformats.org/officeDocument/2006/relationships/footer" Target="/word/footer1.xml" Id="R9a9ba4284305484d" /></Relationships>
</file>