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367dfa8a8243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OLUF A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OLUF A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ba6c38d6df4803"/>
      <w:footerReference xmlns:r="http://schemas.openxmlformats.org/officeDocument/2006/relationships" w:type="default" r:id="Rd76b004b565f49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OLUF A OLSEN AS   ·   Org.nr 914 975 220   ·   Hamnegata 10   ·   6100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OLUF A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ba6c38d6df4803" /><Relationship Type="http://schemas.openxmlformats.org/officeDocument/2006/relationships/footer" Target="/word/footer1.xml" Id="Rd76b004b565f4966" /></Relationships>
</file>