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e9ac57cf24c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8b1eafdd9f49a8"/>
      <w:footerReference xmlns:r="http://schemas.openxmlformats.org/officeDocument/2006/relationships" w:type="default" r:id="R4c956db5bfa348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OTA AS   ·   Org.nr 914 970 407   ·   Steindalsvegen 73   ·   2680 VÅGÅ   ·   Tlf. 99 71 28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b1eafdd9f49a8" /><Relationship Type="http://schemas.openxmlformats.org/officeDocument/2006/relationships/footer" Target="/word/footer1.xml" Id="R4c956db5bfa348c1" /></Relationships>
</file>