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6dfa7d81a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73cc2131447e4"/>
      <w:footerReference xmlns:r="http://schemas.openxmlformats.org/officeDocument/2006/relationships" w:type="default" r:id="R44fa3970a123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LOTO INVEST AS   ·   Org.nr 914 955 130   ·   Leilighet 208, Havnegata 12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73cc2131447e4" /><Relationship Type="http://schemas.openxmlformats.org/officeDocument/2006/relationships/footer" Target="/word/footer1.xml" Id="R44fa3970a1234831" /></Relationships>
</file>