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41333ec1a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RAKA.NO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RAKA.NO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323e652104486"/>
      <w:footerReference xmlns:r="http://schemas.openxmlformats.org/officeDocument/2006/relationships" w:type="default" r:id="R45a50962b7f6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RAKA.NO AS   ·   Org.nr 914 948 010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RAKA.NO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323e652104486" /><Relationship Type="http://schemas.openxmlformats.org/officeDocument/2006/relationships/footer" Target="/word/footer1.xml" Id="R45a50962b7f64cb2" /></Relationships>
</file>