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ffb56c6cc46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GULLAUG NÆRING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GULLAUG NÆRING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ea7b7c1a894a81"/>
      <w:footerReference xmlns:r="http://schemas.openxmlformats.org/officeDocument/2006/relationships" w:type="default" r:id="Rcc9d37591bae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GULLAUG NÆRING 1 AS   ·   Org.nr 914 944 740   ·   c/o Scandinavian Development AS, Parkveien 33   ·   0258 OSLO   ·   Tlf. 32840563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GULLAUG NÆRING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a7b7c1a894a81" /><Relationship Type="http://schemas.openxmlformats.org/officeDocument/2006/relationships/footer" Target="/word/footer1.xml" Id="Rcc9d37591bae49d1" /></Relationships>
</file>