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cb37e3f994a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SOLBJØRGS ØKONOMI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SOLBJØRGS ØKONOMI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33fef5ef640a8"/>
      <w:footerReference xmlns:r="http://schemas.openxmlformats.org/officeDocument/2006/relationships" w:type="default" r:id="R0d59a30f8308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SOLBJØRGS ØKONOMI &amp; REGNSKAP AS   ·   Org.nr 914 940 192   ·   Smedgata 30   ·   1850 MYSEN   ·   okonomiregnskap@ymail.com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SOLBJØRGS ØKONOMI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33fef5ef640a8" /><Relationship Type="http://schemas.openxmlformats.org/officeDocument/2006/relationships/footer" Target="/word/footer1.xml" Id="R0d59a30f830849f8" /></Relationships>
</file>