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35177be0a46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FROSTRØYK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FROSTRØYK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35d676f7949a4"/>
      <w:footerReference xmlns:r="http://schemas.openxmlformats.org/officeDocument/2006/relationships" w:type="default" r:id="Rd57b98441ffb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FROSTRØYK AS   ·   Org.nr 914 923 484   ·   Storgata 19   ·   2815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FROSTRØYK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35d676f7949a4" /><Relationship Type="http://schemas.openxmlformats.org/officeDocument/2006/relationships/footer" Target="/word/footer1.xml" Id="Rd57b98441ffb45e6" /></Relationships>
</file>