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1d74a411b843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Hundvåg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GULLP INVEST AS.</w:t>
      </w:r>
    </w:p>
    <w:sectPr>
      <w:headerReference xmlns:r="http://schemas.openxmlformats.org/officeDocument/2006/relationships" w:type="default" r:id="R73465540010c4524"/>
      <w:footerReference xmlns:r="http://schemas.openxmlformats.org/officeDocument/2006/relationships" w:type="default" r:id="R9d476dfdc6f641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GULLP INVEST AS   ·   Org.nr 914 922 976   ·   Husabøveien 50   ·   4083 HUNDVÅG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GULLP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465540010c4524" /><Relationship Type="http://schemas.openxmlformats.org/officeDocument/2006/relationships/footer" Target="/word/footer1.xml" Id="R9d476dfdc6f641a3" /></Relationships>
</file>