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f7cbda6e9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c3e5e236a7854ea4"/>
      <w:footerReference xmlns:r="http://schemas.openxmlformats.org/officeDocument/2006/relationships" w:type="default" r:id="R074fac0dea5d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5e236a7854ea4" /><Relationship Type="http://schemas.openxmlformats.org/officeDocument/2006/relationships/footer" Target="/word/footer1.xml" Id="R074fac0dea5d40e4" /></Relationships>
</file>