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c32a20db7d47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BAM HOLDING AS</w:t>
      </w:r>
    </w:p>
    <w:sectPr>
      <w:headerReference xmlns:r="http://schemas.openxmlformats.org/officeDocument/2006/relationships" w:type="default" r:id="R9ec38aacbcb14424"/>
      <w:footerReference xmlns:r="http://schemas.openxmlformats.org/officeDocument/2006/relationships" w:type="default" r:id="Rc7a229e273f74e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BAM HOLDING AS   ·   Org.nr 914 919 312   ·   Kornvegen 10   ·   4350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c38aacbcb14424" /><Relationship Type="http://schemas.openxmlformats.org/officeDocument/2006/relationships/footer" Target="/word/footer1.xml" Id="Rc7a229e273f74ecd" /></Relationships>
</file>