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f4f9435514b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OTHELIE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OTHELIE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17f6bee627455f"/>
      <w:footerReference xmlns:r="http://schemas.openxmlformats.org/officeDocument/2006/relationships" w:type="default" r:id="Rb3c9a56b1a51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OTHELIE AS   ·   Org.nr 914 917 751   ·   Reinelvveien 46   ·   9309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OTHELIE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17f6bee627455f" /><Relationship Type="http://schemas.openxmlformats.org/officeDocument/2006/relationships/footer" Target="/word/footer1.xml" Id="Rb3c9a56b1a5145f1" /></Relationships>
</file>