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7554a8d37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SPETLAND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SPETLAND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4963a749a4264"/>
      <w:footerReference xmlns:r="http://schemas.openxmlformats.org/officeDocument/2006/relationships" w:type="default" r:id="Rdbd623f8bc8e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SPETLAND AS   ·   Org.nr 914 916 895   ·   Bubrotet 13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SPETLAND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4963a749a4264" /><Relationship Type="http://schemas.openxmlformats.org/officeDocument/2006/relationships/footer" Target="/word/footer1.xml" Id="Rdbd623f8bc8e4b99" /></Relationships>
</file>