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5ea0a10d6f42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FAUSKES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Lillesand,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FAUSKES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8ccca68665468b"/>
      <w:footerReference xmlns:r="http://schemas.openxmlformats.org/officeDocument/2006/relationships" w:type="default" r:id="R20766b67b19c41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FAUSKES HOLDING AS   ·   Org.nr 914 912 857   ·   Reise 21   ·   4790 LILLESAND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FAUSKES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8ccca68665468b" /><Relationship Type="http://schemas.openxmlformats.org/officeDocument/2006/relationships/footer" Target="/word/footer1.xml" Id="R20766b67b19c4189" /></Relationships>
</file>