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ebc74bb204e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SKOGLISTUBBEN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SKOGLISTUBBEN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18203d257472a"/>
      <w:footerReference xmlns:r="http://schemas.openxmlformats.org/officeDocument/2006/relationships" w:type="default" r:id="R5f52772f38b6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SKOGLISTUBBEN AS   ·   Org.nr 914 906 253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SKOGLISTUBBEN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18203d257472a" /><Relationship Type="http://schemas.openxmlformats.org/officeDocument/2006/relationships/footer" Target="/word/footer1.xml" Id="R5f52772f38b64d4a" /></Relationships>
</file>